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1D89" w:rsidR="00B94A21" w:rsidP="00B94A21" w:rsidRDefault="00B94A21" w14:paraId="341066C1" w14:textId="77777777">
      <w:pPr>
        <w:spacing w:line="276" w:lineRule="auto"/>
        <w:ind w:left="540"/>
        <w:jc w:val="center"/>
        <w:rPr>
          <w:rFonts w:ascii="Open Sans" w:hAnsi="Open Sans" w:eastAsia="Times New Roman" w:cs="Open Sans"/>
          <w:b/>
          <w:bCs/>
          <w:u w:val="single"/>
          <w:lang w:eastAsia="da-DK"/>
        </w:rPr>
      </w:pPr>
      <w:r w:rsidRPr="008D1D89">
        <w:rPr>
          <w:noProof/>
        </w:rPr>
        <w:drawing>
          <wp:anchor distT="0" distB="0" distL="114300" distR="114300" simplePos="0" relativeHeight="251658240" behindDoc="0" locked="0" layoutInCell="1" allowOverlap="1" wp14:anchorId="1EFDD943" wp14:editId="0B84B510">
            <wp:simplePos x="0" y="0"/>
            <wp:positionH relativeFrom="column">
              <wp:posOffset>-151976</wp:posOffset>
            </wp:positionH>
            <wp:positionV relativeFrom="paragraph">
              <wp:posOffset>-411480</wp:posOffset>
            </wp:positionV>
            <wp:extent cx="6320747" cy="1380039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b PDF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47" cy="138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D1D89" w:rsidR="00B94A21" w:rsidP="00B94A21" w:rsidRDefault="00B94A21" w14:paraId="7442CCC2" w14:textId="77777777">
      <w:pPr>
        <w:spacing w:line="276" w:lineRule="auto"/>
        <w:ind w:left="540"/>
        <w:jc w:val="center"/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</w:pPr>
    </w:p>
    <w:p w:rsidRPr="008D1D89" w:rsidR="00B94A21" w:rsidP="00B94A21" w:rsidRDefault="00B94A21" w14:paraId="41B62CBB" w14:textId="77777777">
      <w:pPr>
        <w:spacing w:line="276" w:lineRule="auto"/>
        <w:ind w:left="540"/>
        <w:jc w:val="center"/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</w:pPr>
    </w:p>
    <w:p w:rsidRPr="008D1D89" w:rsidR="00B94A21" w:rsidP="00B94A21" w:rsidRDefault="00B94A21" w14:paraId="04DEDE53" w14:textId="77777777">
      <w:pPr>
        <w:spacing w:line="276" w:lineRule="auto"/>
        <w:ind w:left="540"/>
        <w:jc w:val="center"/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</w:pPr>
    </w:p>
    <w:p w:rsidRPr="008D1D89" w:rsidR="00B94A21" w:rsidP="00B94A21" w:rsidRDefault="00B94A21" w14:paraId="7503C834" w14:textId="77777777">
      <w:pPr>
        <w:spacing w:line="276" w:lineRule="auto"/>
        <w:ind w:left="540"/>
        <w:jc w:val="center"/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</w:pPr>
    </w:p>
    <w:p w:rsidRPr="008D1D89" w:rsidR="00B94A21" w:rsidP="00B94A21" w:rsidRDefault="00B94A21" w14:paraId="2D24599E" w14:textId="77777777">
      <w:pPr>
        <w:spacing w:line="276" w:lineRule="auto"/>
        <w:ind w:left="540"/>
        <w:jc w:val="center"/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</w:pPr>
    </w:p>
    <w:p w:rsidRPr="008D1D89" w:rsidR="00B94A21" w:rsidP="00B94A21" w:rsidRDefault="00B94A21" w14:paraId="668EDD6F" w14:textId="79169346">
      <w:pPr>
        <w:spacing w:line="276" w:lineRule="auto"/>
        <w:ind w:left="540"/>
        <w:jc w:val="center"/>
        <w:rPr>
          <w:rFonts w:ascii="Open Sans" w:hAnsi="Open Sans" w:eastAsia="Times New Roman" w:cs="Open Sans"/>
          <w:sz w:val="30"/>
          <w:szCs w:val="30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  <w:t>SKA</w:t>
      </w:r>
      <w:r w:rsidRPr="008D1D89" w:rsidR="008D1D89"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  <w:t>BELON TIL AT INDSTILLE SUNDHEDS</w:t>
      </w:r>
      <w:r w:rsidRPr="008D1D89">
        <w:rPr>
          <w:rFonts w:ascii="Open Sans" w:hAnsi="Open Sans" w:eastAsia="Times New Roman" w:cs="Open Sans"/>
          <w:b/>
          <w:bCs/>
          <w:sz w:val="30"/>
          <w:szCs w:val="30"/>
          <w:u w:val="single"/>
          <w:lang w:eastAsia="da-DK"/>
        </w:rPr>
        <w:t>PROJEKTER</w:t>
      </w:r>
    </w:p>
    <w:p w:rsidRPr="008D1D89" w:rsidR="00B94A21" w:rsidP="00B94A21" w:rsidRDefault="00B94A21" w14:paraId="11D1DFC4" w14:textId="77777777">
      <w:pPr>
        <w:spacing w:line="276" w:lineRule="auto"/>
        <w:ind w:left="540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B94A21" w:rsidRDefault="00B94A21" w14:paraId="3B822005" w14:textId="77777777">
      <w:pPr>
        <w:spacing w:line="276" w:lineRule="auto"/>
        <w:ind w:left="540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0A13340A" w14:textId="2CF39C7C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 xml:space="preserve">Her kan du se de oplysninger, vi anbefaler, at </w:t>
      </w:r>
      <w:r w:rsidRPr="008D1D89" w:rsidR="008D1D89">
        <w:rPr>
          <w:rFonts w:ascii="Open Sans" w:hAnsi="Open Sans" w:eastAsia="Times New Roman" w:cs="Open Sans"/>
          <w:sz w:val="18"/>
          <w:szCs w:val="18"/>
          <w:lang w:eastAsia="da-DK"/>
        </w:rPr>
        <w:t>du har med i din indstilling</w:t>
      </w: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. Vi anbefaler, at du har tre dele med - faktuelle oplysninger, en beskrivelse og billeder.</w:t>
      </w:r>
    </w:p>
    <w:p w:rsidRPr="008D1D89" w:rsidR="00B94A21" w:rsidP="008D1D89" w:rsidRDefault="00B94A21" w14:paraId="1DC01D68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6E34D3FA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7BB51CAC" w14:textId="057EC02C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 xml:space="preserve">Alle forslag skal igennem et dommerpanel, der består af eksperter med forskellige faglige baggrunde. Panelet udvælger de bedste projekter, som så bliver sat til offentlig afstemning. </w:t>
      </w:r>
    </w:p>
    <w:p w:rsidRPr="008D1D89" w:rsidR="00B94A21" w:rsidP="008D1D89" w:rsidRDefault="00B94A21" w14:paraId="6E19E040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71BCFB7F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="00B94A21" w:rsidP="008D1D89" w:rsidRDefault="00B94A21" w14:paraId="7A0927E7" w14:textId="16D28965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 xml:space="preserve">Vi har erfaret, at det er disse nedenstående ting, som </w:t>
      </w:r>
      <w:r w:rsidR="00593472">
        <w:rPr>
          <w:rFonts w:ascii="Open Sans" w:hAnsi="Open Sans" w:eastAsia="Times New Roman" w:cs="Open Sans"/>
          <w:sz w:val="18"/>
          <w:szCs w:val="18"/>
          <w:lang w:eastAsia="da-DK"/>
        </w:rPr>
        <w:t>dommerne</w:t>
      </w: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 xml:space="preserve"> lægger vægt på</w:t>
      </w:r>
      <w:r w:rsidR="00593472">
        <w:rPr>
          <w:rFonts w:ascii="Open Sans" w:hAnsi="Open Sans" w:eastAsia="Times New Roman" w:cs="Open Sans"/>
          <w:sz w:val="18"/>
          <w:szCs w:val="18"/>
          <w:lang w:eastAsia="da-DK"/>
        </w:rPr>
        <w:t>.</w:t>
      </w: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 xml:space="preserve"> Det er helt op til dig selv, hvor meget, du vil udfylde – men husk, at flere oplysninger giver </w:t>
      </w:r>
      <w:r w:rsidR="00992E00">
        <w:rPr>
          <w:rFonts w:ascii="Open Sans" w:hAnsi="Open Sans" w:eastAsia="Times New Roman" w:cs="Open Sans"/>
          <w:sz w:val="18"/>
          <w:szCs w:val="18"/>
          <w:lang w:eastAsia="da-DK"/>
        </w:rPr>
        <w:t xml:space="preserve">dommerne </w:t>
      </w: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et bedre grundlag for at beslutte, at det er dit projekt, der fortjener prisen.</w:t>
      </w:r>
    </w:p>
    <w:p w:rsidR="003D76B9" w:rsidP="008D1D89" w:rsidRDefault="003D76B9" w14:paraId="11290B97" w14:textId="41516C1D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="00500CAE" w:rsidP="008D1D89" w:rsidRDefault="00500CAE" w14:paraId="328B3A65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741D72" w:rsidR="00500CAE" w:rsidP="00500CAE" w:rsidRDefault="00500CAE" w14:paraId="53F8C534" w14:textId="5637A182">
      <w:pPr>
        <w:spacing w:line="276" w:lineRule="auto"/>
        <w:jc w:val="center"/>
        <w:rPr>
          <w:rFonts w:ascii="Open Sans" w:hAnsi="Open Sans"/>
          <w:b w:val="1"/>
          <w:bCs w:val="1"/>
        </w:rPr>
      </w:pPr>
      <w:r w:rsidRPr="23DEC906" w:rsidR="00500CAE">
        <w:rPr>
          <w:rFonts w:ascii="Open Sans" w:hAnsi="Open Sans"/>
          <w:b w:val="1"/>
          <w:bCs w:val="1"/>
        </w:rPr>
        <w:t>Vi skal modtage din indstilling senest d. 6</w:t>
      </w:r>
      <w:r w:rsidRPr="23DEC906" w:rsidR="00500CAE">
        <w:rPr>
          <w:rFonts w:ascii="Open Sans" w:hAnsi="Open Sans"/>
          <w:b w:val="1"/>
          <w:bCs w:val="1"/>
        </w:rPr>
        <w:t xml:space="preserve">. </w:t>
      </w:r>
      <w:r w:rsidRPr="23DEC906" w:rsidR="00500CAE">
        <w:rPr>
          <w:rFonts w:ascii="Open Sans" w:hAnsi="Open Sans"/>
          <w:b w:val="1"/>
          <w:bCs w:val="1"/>
        </w:rPr>
        <w:t xml:space="preserve">juli </w:t>
      </w:r>
      <w:r w:rsidRPr="23DEC906" w:rsidR="00500CAE">
        <w:rPr>
          <w:rFonts w:ascii="Open Sans" w:hAnsi="Open Sans"/>
          <w:b w:val="1"/>
          <w:bCs w:val="1"/>
        </w:rPr>
        <w:t>2022 kl. 12:00.</w:t>
      </w:r>
    </w:p>
    <w:p w:rsidR="00500CAE" w:rsidP="00500CAE" w:rsidRDefault="00500CAE" w14:paraId="0500DD43" w14:textId="0001F1D6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23DEC906" w:rsidR="00500CAE">
        <w:rPr>
          <w:rFonts w:ascii="Open Sans" w:hAnsi="Open Sans"/>
          <w:sz w:val="18"/>
          <w:szCs w:val="18"/>
        </w:rPr>
        <w:t xml:space="preserve">Send din indstilling til </w:t>
      </w:r>
      <w:r w:rsidRPr="23DEC906" w:rsidR="00500CAE">
        <w:rPr>
          <w:rFonts w:ascii="Open Sans" w:hAnsi="Open Sans"/>
          <w:sz w:val="18"/>
          <w:szCs w:val="18"/>
        </w:rPr>
        <w:t xml:space="preserve">Ida Holmstrøm:  </w:t>
      </w:r>
      <w:hyperlink r:id="R5bd37559c34942da">
        <w:r w:rsidRPr="23DEC906" w:rsidR="00500CAE">
          <w:rPr>
            <w:rStyle w:val="Hyperlink"/>
            <w:rFonts w:ascii="Open Sans" w:hAnsi="Open Sans"/>
            <w:sz w:val="18"/>
            <w:szCs w:val="18"/>
          </w:rPr>
          <w:t>IH@nohrcon.com</w:t>
        </w:r>
      </w:hyperlink>
      <w:r w:rsidRPr="23DEC906" w:rsidR="00500CAE">
        <w:rPr>
          <w:rFonts w:ascii="Open Sans" w:hAnsi="Open Sans"/>
          <w:sz w:val="18"/>
          <w:szCs w:val="18"/>
        </w:rPr>
        <w:t xml:space="preserve"> </w:t>
      </w:r>
      <w:r w:rsidRPr="23DEC906" w:rsidR="00500CAE">
        <w:rPr>
          <w:rFonts w:ascii="Open Sans" w:hAnsi="Open Sans"/>
          <w:sz w:val="18"/>
          <w:szCs w:val="18"/>
        </w:rPr>
        <w:t xml:space="preserve"> </w:t>
      </w:r>
    </w:p>
    <w:p w:rsidRPr="00500CAE" w:rsidR="00B94A21" w:rsidP="00500CAE" w:rsidRDefault="00B94A21" w14:paraId="4C4CB0FE" w14:textId="32807478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352EE5A7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632D084A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8D1D89" w:rsidP="00A94EB3" w:rsidRDefault="00B94A21" w14:paraId="66FC601E" w14:textId="25910804">
      <w:pPr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DEL 1 – FAKTA</w:t>
      </w:r>
    </w:p>
    <w:p w:rsidRPr="008D1D89" w:rsidR="00B94A21" w:rsidP="008D1D89" w:rsidRDefault="00B94A21" w14:paraId="184D6565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6C379A32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Faktuelle oplysninger</w:t>
      </w:r>
    </w:p>
    <w:p w:rsidRPr="008D1D89" w:rsidR="00B94A21" w:rsidP="008D1D89" w:rsidRDefault="00B94A21" w14:paraId="2C236D72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Hvor (by/bydel):</w:t>
      </w:r>
    </w:p>
    <w:p w:rsidRPr="008D1D89" w:rsidR="00B94A21" w:rsidP="008D1D89" w:rsidRDefault="00B94A21" w14:paraId="662A7CDD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Type (plejehjem, hospital osv.):</w:t>
      </w:r>
    </w:p>
    <w:p w:rsidRPr="008D1D89" w:rsidR="00B94A21" w:rsidP="008D1D89" w:rsidRDefault="00B94A21" w14:paraId="07050AF2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Byggeform (Nybyggeri, renovering, tilbygning osv.):</w:t>
      </w:r>
    </w:p>
    <w:p w:rsidRPr="008D1D89" w:rsidR="00B94A21" w:rsidP="008D1D89" w:rsidRDefault="00B94A21" w14:paraId="6781A587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Færdig:</w:t>
      </w:r>
    </w:p>
    <w:p w:rsidRPr="008D1D89" w:rsidR="00B94A21" w:rsidP="008D1D89" w:rsidRDefault="00B94A21" w14:paraId="73B80E0C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Areal:</w:t>
      </w:r>
    </w:p>
    <w:p w:rsidRPr="008D1D89" w:rsidR="00B94A21" w:rsidP="008D1D89" w:rsidRDefault="00B94A21" w14:paraId="76FFD2AD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Anlægssum:</w:t>
      </w:r>
    </w:p>
    <w:p w:rsidRPr="008D1D89" w:rsidR="00B94A21" w:rsidP="008D1D89" w:rsidRDefault="00B94A21" w14:paraId="4F421B7A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3624EF10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Teamet bag</w:t>
      </w:r>
    </w:p>
    <w:p w:rsidRPr="008D1D89" w:rsidR="00B94A21" w:rsidP="008D1D89" w:rsidRDefault="00B94A21" w14:paraId="41F40730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Bygherre:</w:t>
      </w:r>
    </w:p>
    <w:p w:rsidRPr="008D1D89" w:rsidR="00B94A21" w:rsidP="008D1D89" w:rsidRDefault="00B94A21" w14:paraId="49C49620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Arkitekt:</w:t>
      </w:r>
    </w:p>
    <w:p w:rsidRPr="008D1D89" w:rsidR="00B94A21" w:rsidP="008D1D89" w:rsidRDefault="00B94A21" w14:paraId="15C033BA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Ingeniør:</w:t>
      </w:r>
    </w:p>
    <w:p w:rsidRPr="008D1D89" w:rsidR="00B94A21" w:rsidP="008D1D89" w:rsidRDefault="00B94A21" w14:paraId="098D21D8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Entreprenør (hoved-/totalentreprise eller fagentreprise):</w:t>
      </w:r>
    </w:p>
    <w:p w:rsidR="00604080" w:rsidP="008D1D89" w:rsidRDefault="00B94A21" w14:paraId="1DF5D69D" w14:textId="77777777">
      <w:pPr>
        <w:spacing w:line="276" w:lineRule="auto"/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Evt. andre involverede:</w:t>
      </w:r>
    </w:p>
    <w:p w:rsidRPr="00604080" w:rsidR="00B94A21" w:rsidP="008D1D89" w:rsidRDefault="00B94A21" w14:paraId="4AD8E4DF" w14:textId="2DC97CF5">
      <w:pPr>
        <w:spacing w:line="276" w:lineRule="auto"/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lastRenderedPageBreak/>
        <w:t>DEL 2 – BESKRIVELSE</w:t>
      </w:r>
    </w:p>
    <w:p w:rsidRPr="008D1D89" w:rsidR="00B94A21" w:rsidP="008D1D89" w:rsidRDefault="00B94A21" w14:paraId="7DD11061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8D1D89" w14:paraId="586E637B" w14:textId="1D9C070B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 xml:space="preserve">Beskrivelsen </w:t>
      </w:r>
      <w:r w:rsidRPr="008D1D89" w:rsidR="00B94A21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kan f.eks. indeholde:</w:t>
      </w:r>
    </w:p>
    <w:p w:rsidRPr="008D1D89" w:rsidR="00B94A21" w:rsidP="008D1D89" w:rsidRDefault="00B94A21" w14:paraId="1DEB4478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Indretning inde:</w:t>
      </w:r>
    </w:p>
    <w:p w:rsidRPr="008D1D89" w:rsidR="00B94A21" w:rsidP="008D1D89" w:rsidRDefault="00B94A21" w14:paraId="65AE80D0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Hvor mange patienter/beboere og personale er der plads til?</w:t>
      </w:r>
    </w:p>
    <w:p w:rsidRPr="008D1D89" w:rsidR="00B94A21" w:rsidP="008D1D89" w:rsidRDefault="00B94A21" w14:paraId="7290A7DE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Beskrivelse af grundplanen og hvor de forskellige faciliteter er placeret</w:t>
      </w:r>
    </w:p>
    <w:p w:rsidRPr="008D1D89" w:rsidR="00B94A21" w:rsidP="008D1D89" w:rsidRDefault="00B94A21" w14:paraId="3284D69A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Bygge- og indretningsmaterialer</w:t>
      </w:r>
    </w:p>
    <w:p w:rsidRPr="008D1D89" w:rsidR="00B94A21" w:rsidP="008D1D89" w:rsidRDefault="00926009" w14:paraId="2D299B9A" w14:textId="005D3ACD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>
        <w:rPr>
          <w:rFonts w:ascii="Open Sans" w:hAnsi="Open Sans" w:eastAsia="Times New Roman" w:cs="Open Sans"/>
          <w:sz w:val="18"/>
          <w:szCs w:val="18"/>
          <w:lang w:eastAsia="da-DK"/>
        </w:rPr>
        <w:t>Tankegangen bag byggeriet,</w:t>
      </w:r>
      <w:r w:rsidRPr="008D1D89" w:rsidR="00B94A21">
        <w:rPr>
          <w:rFonts w:ascii="Open Sans" w:hAnsi="Open Sans" w:eastAsia="Times New Roman" w:cs="Open Sans"/>
          <w:sz w:val="18"/>
          <w:szCs w:val="18"/>
          <w:lang w:eastAsia="da-DK"/>
        </w:rPr>
        <w:t xml:space="preserve"> og hvordan designet understøtter dette</w:t>
      </w:r>
    </w:p>
    <w:p w:rsidRPr="008D1D89" w:rsidR="00B94A21" w:rsidP="008D1D89" w:rsidRDefault="00B94A21" w14:paraId="30432BA1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Evt. bæredygtighed</w:t>
      </w:r>
    </w:p>
    <w:p w:rsidR="00926009" w:rsidP="00926009" w:rsidRDefault="00926009" w14:paraId="0B4114F3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926009" w:rsidR="00B94A21" w:rsidP="00926009" w:rsidRDefault="00926009" w14:paraId="1BED7A4F" w14:textId="5ACD63A0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>
        <w:rPr>
          <w:rFonts w:ascii="Open Sans" w:hAnsi="Open Sans" w:eastAsia="Times New Roman" w:cs="Open Sans"/>
          <w:sz w:val="18"/>
          <w:szCs w:val="18"/>
          <w:lang w:eastAsia="da-DK"/>
        </w:rPr>
        <w:t>I</w:t>
      </w:r>
      <w:r w:rsidRPr="00926009" w:rsidR="00B94A21">
        <w:rPr>
          <w:rFonts w:ascii="Open Sans" w:hAnsi="Open Sans" w:eastAsia="Times New Roman" w:cs="Open Sans"/>
          <w:sz w:val="18"/>
          <w:szCs w:val="18"/>
          <w:lang w:eastAsia="da-DK"/>
        </w:rPr>
        <w:t xml:space="preserve">ndretning ude: </w:t>
      </w:r>
    </w:p>
    <w:p w:rsidRPr="008D1D89" w:rsidR="00B94A21" w:rsidP="008D1D89" w:rsidRDefault="00B94A21" w14:paraId="0079F2BC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Det overordnede indtryk / facaden</w:t>
      </w:r>
    </w:p>
    <w:p w:rsidRPr="008D1D89" w:rsidR="00B94A21" w:rsidP="008D1D89" w:rsidRDefault="00B94A21" w14:paraId="6161B517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Bygge- og facadematerialer</w:t>
      </w:r>
    </w:p>
    <w:p w:rsidRPr="008D1D89" w:rsidR="00B94A21" w:rsidP="008D1D89" w:rsidRDefault="00B94A21" w14:paraId="7C6D264B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Udearealer</w:t>
      </w:r>
    </w:p>
    <w:p w:rsidRPr="008D1D89" w:rsidR="00B94A21" w:rsidP="008D1D89" w:rsidRDefault="00B94A21" w14:paraId="026308FB" w14:textId="77777777">
      <w:pPr>
        <w:pStyle w:val="Listeafsnit"/>
        <w:numPr>
          <w:ilvl w:val="0"/>
          <w:numId w:val="5"/>
        </w:numPr>
        <w:spacing w:line="276" w:lineRule="auto"/>
        <w:ind w:left="851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Evt. hvordan byggeriet er tilpasset omgivelserne</w:t>
      </w:r>
    </w:p>
    <w:p w:rsidRPr="008D1D89" w:rsidR="00B94A21" w:rsidP="008D1D89" w:rsidRDefault="00B94A21" w14:paraId="2C5C30DE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67CB8A84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Tip 1 – Hvorfor skiller projektet sig ud?</w:t>
      </w:r>
    </w:p>
    <w:p w:rsidRPr="008D1D89" w:rsidR="00B94A21" w:rsidP="008D1D89" w:rsidRDefault="00B94A21" w14:paraId="068DE0F1" w14:textId="1473D78E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Beskriv gerne, hvad det er, der gør lige præcis dette byggeri specielt. Er der tænkt ekstra over bæredygtighed? Er det et renoveringsprojekt, der er særligt kompliceret pga. fredede bygninger?</w:t>
      </w:r>
    </w:p>
    <w:p w:rsidRPr="008D1D89" w:rsidR="00B94A21" w:rsidP="008D1D89" w:rsidRDefault="00B94A21" w14:paraId="0BFB421D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41240DBB" w14:textId="71725CA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 xml:space="preserve">Tip </w:t>
      </w:r>
      <w:r w:rsidRPr="008D1D89" w:rsid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2 –</w:t>
      </w: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 xml:space="preserve"> Undgå arkitektsprog</w:t>
      </w:r>
    </w:p>
    <w:p w:rsidR="00B94A21" w:rsidP="008D1D89" w:rsidRDefault="00B94A21" w14:paraId="1F2F8572" w14:textId="048679E3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Tænk over at gøre din beskrivelse så letlæselig som muligt. Husk, at mange af dem, der stemmer, ikke har en arkitektfaglig baggrund. Det kan være svært at fo</w:t>
      </w:r>
      <w:r w:rsidR="008D1D89">
        <w:rPr>
          <w:rFonts w:ascii="Open Sans" w:hAnsi="Open Sans" w:eastAsia="Times New Roman" w:cs="Open Sans"/>
          <w:sz w:val="18"/>
          <w:szCs w:val="18"/>
          <w:lang w:eastAsia="da-DK"/>
        </w:rPr>
        <w:t xml:space="preserve">rstå, hvad "en kubisk volumen" </w:t>
      </w: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betyder – skriv i stedet "bygningen er firkantet".</w:t>
      </w:r>
    </w:p>
    <w:p w:rsidR="00906EA8" w:rsidP="008D1D89" w:rsidRDefault="00906EA8" w14:paraId="35FEAAFE" w14:textId="05F2AE9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906EA8" w:rsidP="008D1D89" w:rsidRDefault="00906EA8" w14:paraId="4A2081F0" w14:textId="79012A48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>
        <w:rPr>
          <w:rFonts w:ascii="Open Sans" w:hAnsi="Open Sans" w:eastAsia="Times New Roman" w:cs="Open Sans"/>
          <w:sz w:val="18"/>
          <w:szCs w:val="18"/>
          <w:lang w:eastAsia="da-DK"/>
        </w:rPr>
        <w:t xml:space="preserve">Nohrcon forbeholder sig retten til at forkorte/omformulere beskrivelsen til den offentlige afstemning. Vi ændrer ikke </w:t>
      </w:r>
      <w:r w:rsidR="002E406C">
        <w:rPr>
          <w:rFonts w:ascii="Open Sans" w:hAnsi="Open Sans" w:eastAsia="Times New Roman" w:cs="Open Sans"/>
          <w:sz w:val="18"/>
          <w:szCs w:val="18"/>
          <w:lang w:eastAsia="da-DK"/>
        </w:rPr>
        <w:t>i materialet til dommerpanelet.</w:t>
      </w:r>
    </w:p>
    <w:p w:rsidRPr="008D1D89" w:rsidR="00B94A21" w:rsidP="008D1D89" w:rsidRDefault="00B94A21" w14:paraId="7D1F16F7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 </w:t>
      </w:r>
    </w:p>
    <w:p w:rsidRPr="008D1D89" w:rsidR="00B94A21" w:rsidP="008D1D89" w:rsidRDefault="00B94A21" w14:paraId="2CC0F68C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Tip 3 – Vær konkret</w:t>
      </w:r>
    </w:p>
    <w:p w:rsidRPr="008D1D89" w:rsidR="00B94A21" w:rsidP="008D1D89" w:rsidRDefault="00B94A21" w14:paraId="1A518505" w14:textId="7BBB672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Vær konkret i din beskrivelse. Hvis du skriver, at "plejehjemmet er nytænkende med fokus på overskuelighed og åbenhed", så forklar også, hvad der gør, at plejehjemmet er nytænkende, oversk</w:t>
      </w:r>
      <w:r w:rsidR="008D1D89">
        <w:rPr>
          <w:rFonts w:ascii="Open Sans" w:hAnsi="Open Sans" w:eastAsia="Times New Roman" w:cs="Open Sans"/>
          <w:sz w:val="18"/>
          <w:szCs w:val="18"/>
          <w:lang w:eastAsia="da-DK"/>
        </w:rPr>
        <w:t>u</w:t>
      </w: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elig og åben.</w:t>
      </w:r>
    </w:p>
    <w:p w:rsidR="00B94A21" w:rsidP="008D1D89" w:rsidRDefault="00B94A21" w14:paraId="4468C857" w14:textId="3AC95F7C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A94EB3" w:rsidP="008D1D89" w:rsidRDefault="00A94EB3" w14:paraId="5A60DCFB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02DA92F1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1643D928" w14:textId="77777777">
      <w:pPr>
        <w:spacing w:line="276" w:lineRule="auto"/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DEL 3 – BILLEDER</w:t>
      </w:r>
    </w:p>
    <w:p w:rsidRPr="008D1D89" w:rsidR="00B94A21" w:rsidP="008D1D89" w:rsidRDefault="00B94A21" w14:paraId="43EE9073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Pr="008D1D89" w:rsidR="00B94A21" w:rsidP="008D1D89" w:rsidRDefault="00B94A21" w14:paraId="3228701C" w14:textId="77777777">
      <w:pPr>
        <w:spacing w:line="276" w:lineRule="auto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b/>
          <w:bCs/>
          <w:sz w:val="18"/>
          <w:szCs w:val="18"/>
          <w:lang w:eastAsia="da-DK"/>
        </w:rPr>
        <w:t>Billeder/plantegning/film</w:t>
      </w:r>
    </w:p>
    <w:p w:rsidRPr="008D1D89" w:rsidR="00B94A21" w:rsidP="00A94EB3" w:rsidRDefault="00B94A21" w14:paraId="54619DF7" w14:textId="77777777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5 billeder indvendigt</w:t>
      </w:r>
    </w:p>
    <w:p w:rsidRPr="008D1D89" w:rsidR="00B94A21" w:rsidP="00A94EB3" w:rsidRDefault="00B94A21" w14:paraId="3FF5E49F" w14:textId="77777777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5 billeder udvendigt</w:t>
      </w:r>
    </w:p>
    <w:p w:rsidRPr="008D1D89" w:rsidR="00B94A21" w:rsidP="00A94EB3" w:rsidRDefault="00B94A21" w14:paraId="57508413" w14:textId="3B5E1E12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Forsimplet plantegning</w:t>
      </w:r>
      <w:r w:rsidR="002E406C">
        <w:rPr>
          <w:rFonts w:ascii="Open Sans" w:hAnsi="Open Sans" w:eastAsia="Times New Roman" w:cs="Open Sans"/>
          <w:sz w:val="18"/>
          <w:szCs w:val="18"/>
          <w:lang w:eastAsia="da-DK"/>
        </w:rPr>
        <w:t xml:space="preserve"> </w:t>
      </w:r>
      <w:r w:rsidRPr="00E75895" w:rsidR="004D54BA">
        <w:rPr>
          <w:rFonts w:ascii="Open Sans" w:hAnsi="Open Sans"/>
          <w:i/>
          <w:iCs/>
          <w:sz w:val="18"/>
          <w:szCs w:val="18"/>
        </w:rPr>
        <w:t xml:space="preserve">(kun til </w:t>
      </w:r>
      <w:proofErr w:type="spellStart"/>
      <w:r w:rsidRPr="00E75895" w:rsidR="004D54BA">
        <w:rPr>
          <w:rFonts w:ascii="Open Sans" w:hAnsi="Open Sans"/>
          <w:i/>
          <w:iCs/>
          <w:sz w:val="18"/>
          <w:szCs w:val="18"/>
        </w:rPr>
        <w:t>dommmerpanelet</w:t>
      </w:r>
      <w:proofErr w:type="spellEnd"/>
      <w:r w:rsidRPr="00E75895" w:rsidR="004D54BA">
        <w:rPr>
          <w:rFonts w:ascii="Open Sans" w:hAnsi="Open Sans"/>
          <w:i/>
          <w:iCs/>
          <w:sz w:val="18"/>
          <w:szCs w:val="18"/>
        </w:rPr>
        <w:t>)</w:t>
      </w:r>
      <w:r w:rsidR="004D54BA">
        <w:rPr>
          <w:rFonts w:ascii="Open Sans" w:hAnsi="Open Sans"/>
          <w:i/>
          <w:iCs/>
          <w:sz w:val="18"/>
          <w:szCs w:val="18"/>
        </w:rPr>
        <w:t>.</w:t>
      </w:r>
    </w:p>
    <w:p w:rsidRPr="00B4408A" w:rsidR="005973AC" w:rsidP="008D1D89" w:rsidRDefault="00B94A21" w14:paraId="3EB2A72E" w14:textId="0D5AE76E">
      <w:pPr>
        <w:pStyle w:val="Listeafsnit"/>
        <w:numPr>
          <w:ilvl w:val="0"/>
          <w:numId w:val="4"/>
        </w:numPr>
        <w:spacing w:line="276" w:lineRule="auto"/>
        <w:ind w:left="851"/>
        <w:textAlignment w:val="center"/>
        <w:rPr>
          <w:rFonts w:ascii="Open Sans" w:hAnsi="Open Sans" w:eastAsia="Times New Roman" w:cs="Open Sans"/>
          <w:sz w:val="18"/>
          <w:szCs w:val="18"/>
          <w:lang w:eastAsia="da-DK"/>
        </w:rPr>
      </w:pPr>
      <w:r w:rsidRPr="008D1D89">
        <w:rPr>
          <w:rFonts w:ascii="Open Sans" w:hAnsi="Open Sans" w:eastAsia="Times New Roman" w:cs="Open Sans"/>
          <w:sz w:val="18"/>
          <w:szCs w:val="18"/>
          <w:lang w:eastAsia="da-DK"/>
        </w:rPr>
        <w:t>En lille film fra stedet, iPhone-kvalitet er helt fint. Du kan måske alliere dig med lederen af stedet og få ham/hende til at filme lidt</w:t>
      </w:r>
      <w:r w:rsidR="004D54BA">
        <w:rPr>
          <w:rFonts w:ascii="Open Sans" w:hAnsi="Open Sans" w:eastAsia="Times New Roman" w:cs="Open Sans"/>
          <w:sz w:val="18"/>
          <w:szCs w:val="18"/>
          <w:lang w:eastAsia="da-DK"/>
        </w:rPr>
        <w:t xml:space="preserve"> </w:t>
      </w:r>
      <w:r w:rsidRPr="00E75895" w:rsidR="004D54BA">
        <w:rPr>
          <w:rFonts w:ascii="Open Sans" w:hAnsi="Open Sans"/>
          <w:i/>
          <w:iCs/>
          <w:sz w:val="18"/>
          <w:szCs w:val="18"/>
        </w:rPr>
        <w:t xml:space="preserve">(kun til </w:t>
      </w:r>
      <w:proofErr w:type="spellStart"/>
      <w:r w:rsidRPr="00E75895" w:rsidR="004D54BA">
        <w:rPr>
          <w:rFonts w:ascii="Open Sans" w:hAnsi="Open Sans"/>
          <w:i/>
          <w:iCs/>
          <w:sz w:val="18"/>
          <w:szCs w:val="18"/>
        </w:rPr>
        <w:t>dommmerpanelet</w:t>
      </w:r>
      <w:proofErr w:type="spellEnd"/>
      <w:r w:rsidRPr="00E75895" w:rsidR="004D54BA">
        <w:rPr>
          <w:rFonts w:ascii="Open Sans" w:hAnsi="Open Sans"/>
          <w:i/>
          <w:iCs/>
          <w:sz w:val="18"/>
          <w:szCs w:val="18"/>
        </w:rPr>
        <w:t>)</w:t>
      </w:r>
      <w:r w:rsidR="004D54BA">
        <w:rPr>
          <w:rFonts w:ascii="Open Sans" w:hAnsi="Open Sans"/>
          <w:i/>
          <w:iCs/>
          <w:sz w:val="18"/>
          <w:szCs w:val="18"/>
        </w:rPr>
        <w:t>.</w:t>
      </w:r>
    </w:p>
    <w:p w:rsidR="00B4408A" w:rsidP="00B4408A" w:rsidRDefault="00B4408A" w14:paraId="736D2393" w14:textId="5F663B61">
      <w:pPr>
        <w:spacing w:line="276" w:lineRule="auto"/>
        <w:textAlignment w:val="center"/>
        <w:rPr>
          <w:rFonts w:ascii="Open Sans" w:hAnsi="Open Sans" w:eastAsia="Times New Roman" w:cs="Open Sans"/>
          <w:sz w:val="18"/>
          <w:szCs w:val="18"/>
          <w:lang w:eastAsia="da-DK"/>
        </w:rPr>
      </w:pPr>
    </w:p>
    <w:p w:rsidR="00B4408A" w:rsidP="00B4408A" w:rsidRDefault="00B4408A" w14:paraId="106B3893" w14:textId="77777777">
      <w:pPr>
        <w:spacing w:line="276" w:lineRule="auto"/>
        <w:jc w:val="center"/>
        <w:rPr>
          <w:rFonts w:ascii="Open Sans" w:hAnsi="Open Sans"/>
          <w:b/>
          <w:sz w:val="22"/>
          <w:szCs w:val="22"/>
        </w:rPr>
      </w:pPr>
    </w:p>
    <w:p w:rsidRPr="00B4408A" w:rsidR="00B4408A" w:rsidP="00B4408A" w:rsidRDefault="00B4408A" w14:paraId="7000D107" w14:textId="3CF0E092">
      <w:pPr>
        <w:spacing w:line="276" w:lineRule="auto"/>
        <w:jc w:val="center"/>
        <w:rPr>
          <w:rFonts w:ascii="Open Sans" w:hAnsi="Open Sans"/>
          <w:b/>
          <w:sz w:val="22"/>
          <w:szCs w:val="22"/>
        </w:rPr>
      </w:pPr>
      <w:r w:rsidRPr="00FE3781">
        <w:rPr>
          <w:rFonts w:ascii="Open Sans" w:hAnsi="Open Sans"/>
          <w:b/>
          <w:sz w:val="22"/>
          <w:szCs w:val="22"/>
        </w:rPr>
        <w:t>Vi glæder os til at modtage din indstilling!</w:t>
      </w:r>
    </w:p>
    <w:sectPr w:rsidRPr="00B4408A" w:rsidR="00B4408A" w:rsidSect="00007003"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7C5" w:rsidP="00B94A21" w:rsidRDefault="00AF37C5" w14:paraId="0B0EE13D" w14:textId="77777777">
      <w:r>
        <w:separator/>
      </w:r>
    </w:p>
  </w:endnote>
  <w:endnote w:type="continuationSeparator" w:id="0">
    <w:p w:rsidR="00AF37C5" w:rsidP="00B94A21" w:rsidRDefault="00AF37C5" w14:paraId="3879B205" w14:textId="77777777">
      <w:r>
        <w:continuationSeparator/>
      </w:r>
    </w:p>
  </w:endnote>
  <w:endnote w:type="continuationNotice" w:id="1">
    <w:p w:rsidR="00AF37C5" w:rsidRDefault="00AF37C5" w14:paraId="6F36D30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7C5" w:rsidP="00B94A21" w:rsidRDefault="00AF37C5" w14:paraId="4F77E96D" w14:textId="77777777">
      <w:r>
        <w:separator/>
      </w:r>
    </w:p>
  </w:footnote>
  <w:footnote w:type="continuationSeparator" w:id="0">
    <w:p w:rsidR="00AF37C5" w:rsidP="00B94A21" w:rsidRDefault="00AF37C5" w14:paraId="0AE2B520" w14:textId="77777777">
      <w:r>
        <w:continuationSeparator/>
      </w:r>
    </w:p>
  </w:footnote>
  <w:footnote w:type="continuationNotice" w:id="1">
    <w:p w:rsidR="00AF37C5" w:rsidRDefault="00AF37C5" w14:paraId="7F4BBE1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95"/>
    <w:multiLevelType w:val="hybridMultilevel"/>
    <w:tmpl w:val="D9588D92"/>
    <w:lvl w:ilvl="0" w:tplc="0406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" w15:restartNumberingAfterBreak="0">
    <w:nsid w:val="40A70830"/>
    <w:multiLevelType w:val="hybridMultilevel"/>
    <w:tmpl w:val="96B07DD8"/>
    <w:lvl w:ilvl="0" w:tplc="0406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 w15:restartNumberingAfterBreak="0">
    <w:nsid w:val="4FFC45E6"/>
    <w:multiLevelType w:val="hybridMultilevel"/>
    <w:tmpl w:val="853E2740"/>
    <w:lvl w:ilvl="0" w:tplc="0406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3" w15:restartNumberingAfterBreak="0">
    <w:nsid w:val="56D6160F"/>
    <w:multiLevelType w:val="multilevel"/>
    <w:tmpl w:val="0952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AA817A4"/>
    <w:multiLevelType w:val="multilevel"/>
    <w:tmpl w:val="41A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9311E42"/>
    <w:multiLevelType w:val="multilevel"/>
    <w:tmpl w:val="142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1"/>
    <w:rsid w:val="00007003"/>
    <w:rsid w:val="001F5B31"/>
    <w:rsid w:val="002E406C"/>
    <w:rsid w:val="002F5C39"/>
    <w:rsid w:val="003D76B9"/>
    <w:rsid w:val="004B16A4"/>
    <w:rsid w:val="004D54BA"/>
    <w:rsid w:val="00500CAE"/>
    <w:rsid w:val="00593472"/>
    <w:rsid w:val="005A0AC6"/>
    <w:rsid w:val="00604080"/>
    <w:rsid w:val="0065412C"/>
    <w:rsid w:val="006634A6"/>
    <w:rsid w:val="008435ED"/>
    <w:rsid w:val="00885CEF"/>
    <w:rsid w:val="008B42D0"/>
    <w:rsid w:val="008C7D36"/>
    <w:rsid w:val="008D1D89"/>
    <w:rsid w:val="00906EA8"/>
    <w:rsid w:val="00926009"/>
    <w:rsid w:val="00992E00"/>
    <w:rsid w:val="00A94EB3"/>
    <w:rsid w:val="00AF37C5"/>
    <w:rsid w:val="00B4408A"/>
    <w:rsid w:val="00B94A21"/>
    <w:rsid w:val="00BF344E"/>
    <w:rsid w:val="00C70B37"/>
    <w:rsid w:val="00CE2A39"/>
    <w:rsid w:val="1DCC77DE"/>
    <w:rsid w:val="23DEC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1A81"/>
  <w14:defaultImageDpi w14:val="32767"/>
  <w15:chartTrackingRefBased/>
  <w15:docId w15:val="{1BB9FF90-CEE5-A34C-9BE9-A0943C2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A2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94A21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B94A21"/>
  </w:style>
  <w:style w:type="paragraph" w:styleId="Sidefod">
    <w:name w:val="footer"/>
    <w:basedOn w:val="Normal"/>
    <w:link w:val="SidefodTegn"/>
    <w:uiPriority w:val="99"/>
    <w:unhideWhenUsed/>
    <w:rsid w:val="00B94A21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B94A21"/>
  </w:style>
  <w:style w:type="paragraph" w:styleId="Listeafsnit">
    <w:name w:val="List Paragraph"/>
    <w:basedOn w:val="Normal"/>
    <w:uiPriority w:val="34"/>
    <w:qFormat/>
    <w:rsid w:val="00B94A2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34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66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(null)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IH@nohrcon.com" TargetMode="External" Id="R5bd37559c34942da" 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  <lcf76f155ced4ddcb4097134ff3c332f xmlns="502cf32d-12c6-4492-83cf-5dbcfd3d740c">
      <Terms xmlns="http://schemas.microsoft.com/office/infopath/2007/PartnerControls"/>
    </lcf76f155ced4ddcb4097134ff3c332f>
    <TaxCatchAll xmlns="b7c4a3ef-8aff-4256-aa45-bba1f59617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8" ma:contentTypeDescription="Opret et nyt dokument." ma:contentTypeScope="" ma:versionID="c1ab636da2185bd3d5616a724aa458fe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469ddd5bde55f079cb6837a965c3063d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4b0c24bf-66b4-488d-b6ad-1cca1f6d2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0fe3f46-3961-44ca-aa60-5a7aec71d43c}" ma:internalName="TaxCatchAll" ma:showField="CatchAllData" ma:web="b7c4a3ef-8aff-4256-aa45-bba1f5961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DFF38-10D5-4392-8820-4DDC33AFCEBF}">
  <ds:schemaRefs>
    <ds:schemaRef ds:uri="http://schemas.microsoft.com/office/2006/metadata/properties"/>
    <ds:schemaRef ds:uri="http://schemas.microsoft.com/office/infopath/2007/PartnerControls"/>
    <ds:schemaRef ds:uri="502cf32d-12c6-4492-83cf-5dbcfd3d740c"/>
  </ds:schemaRefs>
</ds:datastoreItem>
</file>

<file path=customXml/itemProps2.xml><?xml version="1.0" encoding="utf-8"?>
<ds:datastoreItem xmlns:ds="http://schemas.openxmlformats.org/officeDocument/2006/customXml" ds:itemID="{7E2C394B-993C-4BB3-81B9-57130CC7D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F3D3C-7125-4F73-9EC9-7EFBBB72C5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Rasmus Lillelund Poulsen</cp:lastModifiedBy>
  <cp:revision>23</cp:revision>
  <dcterms:created xsi:type="dcterms:W3CDTF">2018-02-15T14:36:00Z</dcterms:created>
  <dcterms:modified xsi:type="dcterms:W3CDTF">2022-06-17T09:26:54Z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  <property fmtid="{D5CDD505-2E9C-101B-9397-08002B2CF9AE}" pid="3" name="MediaServiceImageTags">
    <vt:lpwstr/>
  </property>
</Properties>
</file>